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6C" w:rsidRDefault="00446D6C" w:rsidP="00446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53208">
        <w:rPr>
          <w:rFonts w:ascii="Times New Roman" w:hAnsi="Times New Roman" w:cs="Times New Roman"/>
          <w:b/>
          <w:sz w:val="24"/>
          <w:szCs w:val="24"/>
        </w:rPr>
        <w:t>«На нашем дворе»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46D6C" w:rsidRPr="00446D6C" w:rsidRDefault="00446D6C" w:rsidP="00446D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5320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53208">
        <w:rPr>
          <w:rFonts w:ascii="Times New Roman" w:eastAsia="Calibri" w:hAnsi="Times New Roman" w:cs="Times New Roman"/>
          <w:b/>
          <w:i/>
          <w:sz w:val="24"/>
          <w:szCs w:val="24"/>
        </w:rPr>
        <w:t>Домашние животные, домашние птицы и их детёныши</w:t>
      </w:r>
      <w:r w:rsidRPr="00353208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0" w:type="auto"/>
        <w:tblInd w:w="250" w:type="dxa"/>
        <w:tblLook w:val="04A0"/>
      </w:tblPr>
      <w:tblGrid>
        <w:gridCol w:w="2793"/>
        <w:gridCol w:w="3651"/>
        <w:gridCol w:w="2877"/>
      </w:tblGrid>
      <w:tr w:rsidR="00446D6C" w:rsidTr="00080EAD">
        <w:tc>
          <w:tcPr>
            <w:tcW w:w="3602" w:type="dxa"/>
          </w:tcPr>
          <w:p w:rsidR="00446D6C" w:rsidRPr="003908C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</w:p>
        </w:tc>
        <w:tc>
          <w:tcPr>
            <w:tcW w:w="3852" w:type="dxa"/>
          </w:tcPr>
          <w:p w:rsidR="00446D6C" w:rsidRPr="003908C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Общая и мелкая моторика</w:t>
            </w:r>
          </w:p>
        </w:tc>
        <w:tc>
          <w:tcPr>
            <w:tcW w:w="3603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Грамматика. </w:t>
            </w: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речь.</w:t>
            </w:r>
          </w:p>
          <w:p w:rsidR="00446D6C" w:rsidRPr="003908C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D6C" w:rsidTr="00080EAD">
        <w:tc>
          <w:tcPr>
            <w:tcW w:w="3602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E20A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Работа над развитием дыхания и голоса.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8232B3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3">
              <w:rPr>
                <w:rFonts w:ascii="Times New Roman" w:hAnsi="Times New Roman" w:cs="Times New Roman"/>
                <w:sz w:val="24"/>
                <w:szCs w:val="24"/>
              </w:rPr>
              <w:t>Упражнение для ротового выдоха: тянемся на носочках вверх — вдох через нос,</w:t>
            </w:r>
          </w:p>
          <w:p w:rsidR="00446D6C" w:rsidRPr="008232B3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3">
              <w:rPr>
                <w:rFonts w:ascii="Times New Roman" w:hAnsi="Times New Roman" w:cs="Times New Roman"/>
                <w:sz w:val="24"/>
                <w:szCs w:val="24"/>
              </w:rPr>
              <w:t>опускаемся — выдох через рот.</w:t>
            </w:r>
          </w:p>
          <w:p w:rsidR="00446D6C" w:rsidRPr="008232B3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8232B3" w:rsidRDefault="00446D6C" w:rsidP="00080EAD">
            <w:pPr>
              <w:pStyle w:val="Style6"/>
              <w:widowControl/>
              <w:tabs>
                <w:tab w:val="left" w:pos="398"/>
              </w:tabs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/>
              </w:rPr>
            </w:pPr>
            <w:r w:rsidRPr="008232B3">
              <w:rPr>
                <w:rStyle w:val="FontStyle76"/>
                <w:rFonts w:ascii="Times New Roman" w:hAnsi="Times New Roman" w:cs="Times New Roman"/>
              </w:rPr>
              <w:t>Вдох через нос, выдох через рот (5 раз).</w:t>
            </w:r>
          </w:p>
          <w:p w:rsidR="00446D6C" w:rsidRPr="008232B3" w:rsidRDefault="00446D6C" w:rsidP="00080EAD">
            <w:pPr>
              <w:pStyle w:val="Style6"/>
              <w:widowControl/>
              <w:tabs>
                <w:tab w:val="left" w:pos="398"/>
              </w:tabs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/>
              </w:rPr>
            </w:pPr>
            <w:r w:rsidRPr="008232B3">
              <w:rPr>
                <w:rStyle w:val="FontStyle76"/>
                <w:rFonts w:ascii="Times New Roman" w:hAnsi="Times New Roman" w:cs="Times New Roman"/>
              </w:rPr>
              <w:t>Голосовые упражнения: спеть знакомую песенку звуком Э.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46D6C" w:rsidRDefault="00446D6C" w:rsidP="0008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Артикуляционная гимнастика</w:t>
            </w:r>
          </w:p>
          <w:p w:rsidR="00446D6C" w:rsidRPr="008232B3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46D6C" w:rsidRPr="008232B3" w:rsidRDefault="00446D6C" w:rsidP="00080EAD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176"/>
              </w:tabs>
              <w:spacing w:line="240" w:lineRule="auto"/>
              <w:ind w:left="176" w:hanging="142"/>
              <w:jc w:val="left"/>
              <w:rPr>
                <w:rStyle w:val="FontStyle76"/>
                <w:rFonts w:ascii="Times New Roman" w:hAnsi="Times New Roman" w:cs="Times New Roman"/>
              </w:rPr>
            </w:pPr>
            <w:r w:rsidRPr="008232B3">
              <w:rPr>
                <w:rStyle w:val="FontStyle76"/>
                <w:rFonts w:ascii="Times New Roman" w:hAnsi="Times New Roman" w:cs="Times New Roman"/>
                <w:b/>
              </w:rPr>
              <w:t>для челюсти:</w:t>
            </w:r>
            <w:r w:rsidRPr="008232B3">
              <w:rPr>
                <w:rStyle w:val="FontStyle76"/>
                <w:rFonts w:ascii="Times New Roman" w:hAnsi="Times New Roman" w:cs="Times New Roman"/>
              </w:rPr>
              <w:t xml:space="preserve"> удержание рта открытым под </w:t>
            </w:r>
            <w:proofErr w:type="spellStart"/>
            <w:r w:rsidRPr="008232B3">
              <w:rPr>
                <w:rStyle w:val="FontStyle76"/>
                <w:rFonts w:ascii="Times New Roman" w:hAnsi="Times New Roman" w:cs="Times New Roman"/>
              </w:rPr>
              <w:t>счетдо</w:t>
            </w:r>
            <w:proofErr w:type="spellEnd"/>
            <w:r w:rsidRPr="008232B3">
              <w:rPr>
                <w:rStyle w:val="FontStyle76"/>
                <w:rFonts w:ascii="Times New Roman" w:hAnsi="Times New Roman" w:cs="Times New Roman"/>
              </w:rPr>
              <w:t xml:space="preserve"> десяти;</w:t>
            </w:r>
          </w:p>
          <w:p w:rsidR="00446D6C" w:rsidRPr="008232B3" w:rsidRDefault="00446D6C" w:rsidP="00080EAD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398"/>
              </w:tabs>
              <w:spacing w:line="240" w:lineRule="auto"/>
              <w:ind w:left="176" w:hanging="142"/>
              <w:jc w:val="left"/>
              <w:rPr>
                <w:rStyle w:val="FontStyle76"/>
                <w:rFonts w:ascii="Times New Roman" w:hAnsi="Times New Roman" w:cs="Times New Roman"/>
              </w:rPr>
            </w:pPr>
            <w:r w:rsidRPr="008232B3">
              <w:rPr>
                <w:rStyle w:val="FontStyle76"/>
                <w:rFonts w:ascii="Times New Roman" w:hAnsi="Times New Roman" w:cs="Times New Roman"/>
                <w:b/>
              </w:rPr>
              <w:t>для губ:</w:t>
            </w:r>
            <w:r w:rsidRPr="008232B3">
              <w:rPr>
                <w:rStyle w:val="FontStyle76"/>
                <w:rFonts w:ascii="Times New Roman" w:hAnsi="Times New Roman" w:cs="Times New Roman"/>
              </w:rPr>
              <w:t xml:space="preserve"> произнести беззвучно: </w:t>
            </w:r>
            <w:proofErr w:type="spellStart"/>
            <w:r w:rsidRPr="008232B3">
              <w:rPr>
                <w:rStyle w:val="FontStyle76"/>
                <w:rFonts w:ascii="Times New Roman" w:hAnsi="Times New Roman" w:cs="Times New Roman"/>
              </w:rPr>
              <w:t>а-э-о-у-ы-и</w:t>
            </w:r>
            <w:proofErr w:type="spellEnd"/>
            <w:r w:rsidRPr="008232B3">
              <w:rPr>
                <w:rStyle w:val="FontStyle76"/>
                <w:rFonts w:ascii="Times New Roman" w:hAnsi="Times New Roman" w:cs="Times New Roman"/>
              </w:rPr>
              <w:t>;</w:t>
            </w:r>
          </w:p>
          <w:p w:rsidR="00446D6C" w:rsidRPr="008232B3" w:rsidRDefault="00446D6C" w:rsidP="00080EAD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398"/>
              </w:tabs>
              <w:spacing w:line="240" w:lineRule="auto"/>
              <w:ind w:left="176" w:hanging="142"/>
              <w:jc w:val="left"/>
              <w:rPr>
                <w:rStyle w:val="FontStyle76"/>
                <w:rFonts w:ascii="Times New Roman" w:hAnsi="Times New Roman" w:cs="Times New Roman"/>
              </w:rPr>
            </w:pPr>
            <w:r w:rsidRPr="008232B3">
              <w:rPr>
                <w:rStyle w:val="FontStyle76"/>
                <w:rFonts w:ascii="Times New Roman" w:hAnsi="Times New Roman" w:cs="Times New Roman"/>
                <w:b/>
              </w:rPr>
              <w:t>для языка:</w:t>
            </w:r>
            <w:r w:rsidRPr="008232B3">
              <w:rPr>
                <w:rStyle w:val="FontStyle76"/>
                <w:rFonts w:ascii="Times New Roman" w:hAnsi="Times New Roman" w:cs="Times New Roman"/>
              </w:rPr>
              <w:t xml:space="preserve"> «барабанщики» (язычком за </w:t>
            </w:r>
            <w:proofErr w:type="spellStart"/>
            <w:r w:rsidRPr="008232B3">
              <w:rPr>
                <w:rStyle w:val="FontStyle76"/>
                <w:rFonts w:ascii="Times New Roman" w:hAnsi="Times New Roman" w:cs="Times New Roman"/>
              </w:rPr>
              <w:t>верхн</w:t>
            </w:r>
            <w:proofErr w:type="gramStart"/>
            <w:r w:rsidRPr="008232B3">
              <w:rPr>
                <w:rStyle w:val="FontStyle76"/>
                <w:rFonts w:ascii="Times New Roman" w:hAnsi="Times New Roman" w:cs="Times New Roman"/>
              </w:rPr>
              <w:t>и</w:t>
            </w:r>
            <w:proofErr w:type="spellEnd"/>
            <w:r w:rsidRPr="008232B3">
              <w:rPr>
                <w:rStyle w:val="FontStyle76"/>
                <w:rFonts w:ascii="Times New Roman" w:hAnsi="Times New Roman" w:cs="Times New Roman"/>
              </w:rPr>
              <w:t>-</w:t>
            </w:r>
            <w:proofErr w:type="gramEnd"/>
            <w:r w:rsidRPr="008232B3">
              <w:rPr>
                <w:rStyle w:val="FontStyle76"/>
                <w:rFonts w:ascii="Times New Roman" w:hAnsi="Times New Roman" w:cs="Times New Roman"/>
              </w:rPr>
              <w:t xml:space="preserve"> ми зубами: </w:t>
            </w:r>
            <w:proofErr w:type="spellStart"/>
            <w:r w:rsidRPr="008232B3">
              <w:rPr>
                <w:rStyle w:val="FontStyle76"/>
                <w:rFonts w:ascii="Times New Roman" w:hAnsi="Times New Roman" w:cs="Times New Roman"/>
              </w:rPr>
              <w:t>д-д-д-д-д</w:t>
            </w:r>
            <w:proofErr w:type="spellEnd"/>
            <w:r w:rsidRPr="008232B3">
              <w:rPr>
                <w:rStyle w:val="FontStyle76"/>
                <w:rFonts w:ascii="Times New Roman" w:hAnsi="Times New Roman" w:cs="Times New Roman"/>
              </w:rPr>
              <w:t>); «лошадки»; «грибок».</w:t>
            </w:r>
          </w:p>
          <w:p w:rsidR="00446D6C" w:rsidRPr="008232B3" w:rsidRDefault="00446D6C" w:rsidP="00080EAD">
            <w:pPr>
              <w:rPr>
                <w:rFonts w:ascii="Times New Roman" w:eastAsia="Calibri" w:hAnsi="Times New Roman" w:cs="Times New Roman"/>
                <w:spacing w:val="-2"/>
              </w:rPr>
            </w:pPr>
          </w:p>
          <w:p w:rsidR="00446D6C" w:rsidRPr="0075008F" w:rsidRDefault="00446D6C" w:rsidP="00080EAD">
            <w:pP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val="single"/>
              </w:rPr>
            </w:pPr>
            <w:r w:rsidRPr="0075008F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u w:val="single"/>
              </w:rPr>
              <w:t>Выучи!</w:t>
            </w:r>
          </w:p>
          <w:p w:rsidR="00446D6C" w:rsidRDefault="00446D6C" w:rsidP="00080EAD">
            <w:pPr>
              <w:rPr>
                <w:rFonts w:ascii="Calibri" w:eastAsia="Calibri" w:hAnsi="Calibri" w:cs="Times New Roman"/>
                <w:b/>
                <w:spacing w:val="-2"/>
                <w:u w:val="single"/>
              </w:rPr>
            </w:pPr>
          </w:p>
          <w:p w:rsidR="00446D6C" w:rsidRPr="00E52F0A" w:rsidRDefault="00446D6C" w:rsidP="00080EAD">
            <w:pPr>
              <w:textAlignment w:val="top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«</w:t>
            </w:r>
            <w:r w:rsidRPr="00E52F0A"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Два кота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1419"/>
                <w:sz w:val="24"/>
                <w:szCs w:val="24"/>
                <w:lang w:eastAsia="ru-RU"/>
              </w:rPr>
              <w:t>»</w:t>
            </w:r>
          </w:p>
          <w:p w:rsidR="00446D6C" w:rsidRPr="00E52F0A" w:rsidRDefault="00446D6C" w:rsidP="00080EAD">
            <w:pPr>
              <w:textAlignment w:val="top"/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Жили-были д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ва кота -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Восемь лапок,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Два хвоста.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Подрались между собой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Серые коты.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Поднялись у них трубой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Серые хвосты.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Бились днем и ночью</w:t>
            </w:r>
            <w:proofErr w:type="gramStart"/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рочь летели клочья.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И остались от котов</w:t>
            </w:r>
            <w:proofErr w:type="gramStart"/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t>олько кончики хвостов.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>Видите ли, братцы,</w:t>
            </w:r>
            <w:r w:rsidRPr="00E52F0A">
              <w:rPr>
                <w:rFonts w:ascii="Times New Roman" w:eastAsia="Times New Roman" w:hAnsi="Times New Roman" w:cs="Times New Roman"/>
                <w:color w:val="0F1419"/>
                <w:sz w:val="24"/>
                <w:szCs w:val="24"/>
                <w:lang w:eastAsia="ru-RU"/>
              </w:rPr>
              <w:br/>
              <w:t xml:space="preserve">Как опасно драться? </w:t>
            </w:r>
          </w:p>
          <w:p w:rsidR="00446D6C" w:rsidRPr="00E52F0A" w:rsidRDefault="00446D6C" w:rsidP="00080EAD">
            <w:pPr>
              <w:textAlignment w:val="top"/>
              <w:rPr>
                <w:rFonts w:ascii="Times New Roman" w:eastAsia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  <w:t xml:space="preserve">                  (</w:t>
            </w:r>
            <w:r w:rsidRPr="00E52F0A">
              <w:rPr>
                <w:rFonts w:ascii="Times New Roman" w:eastAsia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  <w:t>С. Маршак</w:t>
            </w:r>
            <w:r>
              <w:rPr>
                <w:rFonts w:ascii="Times New Roman" w:eastAsia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  <w:t>)</w:t>
            </w:r>
          </w:p>
          <w:p w:rsidR="00446D6C" w:rsidRPr="000623CE" w:rsidRDefault="00446D6C" w:rsidP="00080EAD">
            <w:pPr>
              <w:widowControl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852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46D6C" w:rsidRPr="00BE0A8F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446D6C" w:rsidRDefault="00446D6C" w:rsidP="00080EAD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Ладошки складываем, пальцы прижимаем друг к другу. Локти опираются о стол.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У кошечки нашей есть десять котят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Покачиваем руками, не разъединяя их.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Сейчас все котята по парам стоят: </w:t>
            </w:r>
          </w:p>
          <w:p w:rsidR="00446D6C" w:rsidRPr="00C404EE" w:rsidRDefault="00446D6C" w:rsidP="00080EAD">
            <w:pPr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Два толстых, два ловких,</w:t>
            </w:r>
            <w:r w:rsidRPr="00C404EE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           </w:t>
            </w:r>
          </w:p>
          <w:p w:rsidR="00446D6C" w:rsidRPr="00C404EE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длинных, два хитрых, </w:t>
            </w:r>
          </w:p>
          <w:p w:rsidR="00446D6C" w:rsidRPr="00C404EE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Два маленьких самых </w:t>
            </w:r>
          </w:p>
          <w:p w:rsidR="00446D6C" w:rsidRPr="00C404EE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  И самых красивых.</w:t>
            </w:r>
          </w:p>
          <w:p w:rsidR="00446D6C" w:rsidRPr="00692DE2" w:rsidRDefault="00446D6C" w:rsidP="00080EA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Постукиваем </w:t>
            </w:r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пальцами друг о друг</w:t>
            </w:r>
            <w:proofErr w:type="gramStart"/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92DE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от большого к мизинцу).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46D6C" w:rsidRDefault="00446D6C" w:rsidP="00080EA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446D6C" w:rsidRDefault="00446D6C" w:rsidP="00080EAD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446D6C" w:rsidRPr="00A7056E" w:rsidRDefault="00446D6C" w:rsidP="00080E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0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“Теленок”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рогатый,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“рожки” из пальчиков)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хвостатый,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“хвостик” из руки за спиной),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ушастый,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“ушки” из ладошек 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Очень страшный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“рожки” из пальчиков)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Испуга</w:t>
            </w:r>
            <w:proofErr w:type="gramStart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топают ногами)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Забодаю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(“бодаются”).</w:t>
            </w:r>
          </w:p>
          <w:p w:rsidR="00446D6C" w:rsidRPr="0094167D" w:rsidRDefault="00446D6C" w:rsidP="00080EAD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46D6C" w:rsidRPr="00966F68" w:rsidRDefault="00446D6C" w:rsidP="00080EAD">
            <w:pPr>
              <w:autoSpaceDE w:val="0"/>
              <w:autoSpaceDN w:val="0"/>
              <w:adjustRightInd w:val="0"/>
              <w:rPr>
                <w:i/>
                <w:u w:val="single"/>
              </w:rPr>
            </w:pPr>
          </w:p>
        </w:tc>
        <w:tc>
          <w:tcPr>
            <w:tcW w:w="3603" w:type="dxa"/>
          </w:tcPr>
          <w:p w:rsidR="00446D6C" w:rsidRDefault="00446D6C" w:rsidP="00080EAD">
            <w:pPr>
              <w:shd w:val="clear" w:color="auto" w:fill="FFFFFF"/>
              <w:ind w:left="40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46D6C" w:rsidRDefault="00446D6C" w:rsidP="00080EA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Существительные:</w:t>
            </w:r>
          </w:p>
          <w:p w:rsidR="00446D6C" w:rsidRPr="00C93C91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91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Pr="00C9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93C91">
              <w:rPr>
                <w:rFonts w:ascii="Times New Roman" w:hAnsi="Times New Roman" w:cs="Times New Roman"/>
                <w:sz w:val="24"/>
                <w:szCs w:val="24"/>
              </w:rPr>
              <w:t xml:space="preserve">корова, бык, лошадь, коза, баран, овца, ягнёнок, свинья, собака, кошка, рога, вымя, грива, копыта,  усы,  хвост, хлев, стойло, сено, пойло, запас, конура, коровник, ферма, свинарник, конюшня,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овчарня</w:t>
            </w:r>
            <w:proofErr w:type="gramEnd"/>
          </w:p>
          <w:p w:rsidR="00446D6C" w:rsidRDefault="00446D6C" w:rsidP="00080EA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Глаголы:</w:t>
            </w:r>
          </w:p>
          <w:p w:rsidR="00446D6C" w:rsidRPr="00C93C91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C91">
              <w:rPr>
                <w:rFonts w:ascii="Times New Roman" w:hAnsi="Times New Roman" w:cs="Times New Roman"/>
                <w:sz w:val="24"/>
                <w:szCs w:val="24"/>
              </w:rPr>
              <w:t>кормить, поить, доить, чистить, возить, охранять, ловить, давать, приносить, мычать, мяукать, лаять, ржать.</w:t>
            </w:r>
            <w:proofErr w:type="gramEnd"/>
          </w:p>
          <w:p w:rsidR="00446D6C" w:rsidRDefault="00446D6C" w:rsidP="00080EAD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45788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Прилагательные: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C91">
              <w:rPr>
                <w:rFonts w:ascii="Times New Roman" w:hAnsi="Times New Roman" w:cs="Times New Roman"/>
                <w:sz w:val="24"/>
                <w:szCs w:val="24"/>
              </w:rPr>
              <w:t>домашний, тёплый, полезный, умный.</w:t>
            </w:r>
          </w:p>
          <w:p w:rsidR="00446D6C" w:rsidRDefault="00446D6C" w:rsidP="00080EAD">
            <w:pPr>
              <w:pStyle w:val="a5"/>
              <w:spacing w:before="0" w:after="0"/>
            </w:pPr>
            <w:r w:rsidRPr="00FC215F">
              <w:rPr>
                <w:rStyle w:val="a7"/>
              </w:rPr>
              <w:t xml:space="preserve">1. </w:t>
            </w:r>
            <w:r w:rsidRPr="00FC215F">
              <w:rPr>
                <w:b/>
              </w:rPr>
              <w:t xml:space="preserve">Игра </w:t>
            </w:r>
            <w:r w:rsidRPr="00FC215F">
              <w:rPr>
                <w:rStyle w:val="a6"/>
                <w:b/>
              </w:rPr>
              <w:t>«</w:t>
            </w:r>
            <w:proofErr w:type="gramStart"/>
            <w:r w:rsidRPr="00FC215F">
              <w:rPr>
                <w:rStyle w:val="a6"/>
                <w:b/>
              </w:rPr>
              <w:t>Чей</w:t>
            </w:r>
            <w:proofErr w:type="gramEnd"/>
            <w:r w:rsidRPr="00FC215F">
              <w:rPr>
                <w:rStyle w:val="a6"/>
                <w:b/>
              </w:rPr>
              <w:t>? Чья? Чьё?»</w:t>
            </w:r>
            <w:r w:rsidRPr="00FC215F">
              <w:br/>
              <w:t xml:space="preserve">Морда у ЛОШАДИ чья? - </w:t>
            </w:r>
            <w:r w:rsidRPr="00FC215F">
              <w:rPr>
                <w:rStyle w:val="a6"/>
              </w:rPr>
              <w:t>лошадиная</w:t>
            </w:r>
            <w:r w:rsidRPr="00FC215F">
              <w:t xml:space="preserve"> (х</w:t>
            </w:r>
            <w:r>
              <w:t xml:space="preserve">вост, грива, ноги, зубы, шкура) </w:t>
            </w:r>
            <w:r w:rsidRPr="00FC215F">
              <w:t>КОРОВА (ро</w:t>
            </w:r>
            <w:r>
              <w:t>га, морда, хвост, копыта, язык</w:t>
            </w:r>
            <w:proofErr w:type="gramStart"/>
            <w:r>
              <w:t>)и</w:t>
            </w:r>
            <w:proofErr w:type="gramEnd"/>
            <w:r>
              <w:t xml:space="preserve"> т.д.</w:t>
            </w:r>
          </w:p>
          <w:p w:rsidR="00446D6C" w:rsidRPr="006C45F1" w:rsidRDefault="00446D6C" w:rsidP="00080E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5F1">
              <w:rPr>
                <w:rStyle w:val="942"/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C4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«Кто кем был?»</w:t>
            </w:r>
          </w:p>
          <w:p w:rsidR="00446D6C" w:rsidRPr="001604E4" w:rsidRDefault="00446D6C" w:rsidP="00080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>Собака была щенком,</w:t>
            </w:r>
          </w:p>
          <w:p w:rsidR="00446D6C" w:rsidRPr="001604E4" w:rsidRDefault="00446D6C" w:rsidP="00080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 xml:space="preserve">Лошадь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 xml:space="preserve">орова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……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46D6C" w:rsidRPr="00251B42" w:rsidRDefault="00446D6C" w:rsidP="00080E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 xml:space="preserve">винья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 xml:space="preserve">ошка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r w:rsidRPr="00251B4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курица…</w:t>
            </w:r>
          </w:p>
          <w:p w:rsidR="00446D6C" w:rsidRDefault="00446D6C" w:rsidP="00080EAD">
            <w:pPr>
              <w:pStyle w:val="a5"/>
              <w:spacing w:before="0" w:after="0"/>
              <w:rPr>
                <w:b/>
                <w:i/>
              </w:rPr>
            </w:pPr>
            <w:r w:rsidRPr="006C45F1">
              <w:rPr>
                <w:rStyle w:val="a7"/>
              </w:rPr>
              <w:t>3.</w:t>
            </w:r>
            <w:r w:rsidRPr="00776735">
              <w:rPr>
                <w:rStyle w:val="a7"/>
                <w:i/>
              </w:rPr>
              <w:t>Игра</w:t>
            </w:r>
            <w:r w:rsidRPr="00776735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Сосчитай</w:t>
            </w:r>
            <w:r w:rsidRPr="00776735">
              <w:rPr>
                <w:b/>
                <w:i/>
              </w:rPr>
              <w:t xml:space="preserve">» </w:t>
            </w:r>
          </w:p>
          <w:p w:rsidR="00446D6C" w:rsidRDefault="00446D6C" w:rsidP="00080EAD">
            <w:pPr>
              <w:pStyle w:val="a5"/>
              <w:spacing w:before="0" w:after="0"/>
              <w:rPr>
                <w:b/>
                <w:i/>
              </w:rPr>
            </w:pPr>
            <w:proofErr w:type="gramStart"/>
            <w:r w:rsidRPr="00C93C91">
              <w:t xml:space="preserve">Одна </w:t>
            </w:r>
            <w:r>
              <w:t xml:space="preserve">корова, две коровы, пять коров, </w:t>
            </w:r>
            <w:r w:rsidRPr="00C93C91">
              <w:t>(кошка, собака, коза, баран, овца, свинья, осел, козленок, котенок, теленок, жеребенок, поросенок, ягненок)</w:t>
            </w:r>
            <w:proofErr w:type="gramEnd"/>
          </w:p>
          <w:p w:rsidR="00446D6C" w:rsidRPr="00692DE2" w:rsidRDefault="00446D6C" w:rsidP="00080EAD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42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2DE2">
              <w:rPr>
                <w:rStyle w:val="942"/>
                <w:rFonts w:ascii="Times New Roman" w:hAnsi="Times New Roman" w:cs="Times New Roman"/>
                <w:b/>
                <w:sz w:val="24"/>
                <w:szCs w:val="24"/>
              </w:rPr>
              <w:t>. Закончи предложение и повтори всю фразу:</w:t>
            </w:r>
          </w:p>
          <w:p w:rsidR="00446D6C" w:rsidRPr="00AF25D8" w:rsidRDefault="00446D6C" w:rsidP="00080EAD">
            <w:pPr>
              <w:widowControl w:val="0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>У собаки хвост, а у щенка ... (хвостик).</w:t>
            </w:r>
          </w:p>
          <w:p w:rsidR="00446D6C" w:rsidRPr="00AF25D8" w:rsidRDefault="00446D6C" w:rsidP="00080EAD">
            <w:pPr>
              <w:widowControl w:val="0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У кошки усы, а у котенка </w:t>
            </w: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 </w:t>
            </w:r>
          </w:p>
          <w:p w:rsidR="00446D6C" w:rsidRPr="00AF25D8" w:rsidRDefault="00446D6C" w:rsidP="00080EAD">
            <w:pPr>
              <w:widowControl w:val="0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У коровы рога, а у теленка ... </w:t>
            </w:r>
          </w:p>
          <w:p w:rsidR="00446D6C" w:rsidRPr="00AF25D8" w:rsidRDefault="00446D6C" w:rsidP="00080EAD">
            <w:pPr>
              <w:widowControl w:val="0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У козы копыта, а у козленка ... </w:t>
            </w:r>
          </w:p>
          <w:p w:rsidR="00446D6C" w:rsidRPr="00AF25D8" w:rsidRDefault="00446D6C" w:rsidP="00080EAD">
            <w:pPr>
              <w:widowControl w:val="0"/>
              <w:tabs>
                <w:tab w:val="left" w:pos="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У свиньи щетина, а у поросенка </w:t>
            </w:r>
          </w:p>
          <w:p w:rsidR="00446D6C" w:rsidRPr="00AF25D8" w:rsidRDefault="00446D6C" w:rsidP="00080EAD">
            <w:pPr>
              <w:widowControl w:val="0"/>
              <w:tabs>
                <w:tab w:val="left" w:pos="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alt="3aogxk0pvds361l34" style="position:absolute;z-index:251661312" from="147.65pt,248.25pt" to="147.65pt,248.25pt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alt="3aogxk0pvds361l34" style="position:absolute;z-index:251660288" from="228.65pt,113.25pt" to="228.65pt,113.25pt" stroked="f"/>
              </w:pict>
            </w:r>
            <w:r w:rsidRPr="00AF25D8">
              <w:rPr>
                <w:rStyle w:val="942"/>
                <w:rFonts w:ascii="Times New Roman" w:hAnsi="Times New Roman" w:cs="Times New Roman"/>
                <w:sz w:val="24"/>
                <w:szCs w:val="24"/>
              </w:rPr>
              <w:t xml:space="preserve">У овцы шерсть, а у ягненка ... </w:t>
            </w:r>
          </w:p>
          <w:p w:rsidR="00446D6C" w:rsidRDefault="00446D6C" w:rsidP="00080EAD">
            <w:pPr>
              <w:pStyle w:val="a5"/>
              <w:spacing w:before="0" w:after="0"/>
              <w:rPr>
                <w:i/>
              </w:rPr>
            </w:pPr>
          </w:p>
          <w:p w:rsidR="00446D6C" w:rsidRDefault="00446D6C" w:rsidP="00080EAD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317F87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ru-RU"/>
              </w:rPr>
              <w:t>Художественная литература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«Котёнок»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К.Ушинский «Слепая лошадь»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Г.Гарин-Михайловский «Тёма и Жучка» </w:t>
            </w:r>
          </w:p>
          <w:p w:rsidR="00446D6C" w:rsidRPr="006D4D49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«мяу»?»</w:t>
            </w:r>
          </w:p>
        </w:tc>
      </w:tr>
    </w:tbl>
    <w:p w:rsidR="00446D6C" w:rsidRDefault="00446D6C" w:rsidP="00446D6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788"/>
        <w:gridCol w:w="3082"/>
        <w:gridCol w:w="3451"/>
      </w:tblGrid>
      <w:tr w:rsidR="00446D6C" w:rsidRPr="00D204B6" w:rsidTr="00080EAD">
        <w:tc>
          <w:tcPr>
            <w:tcW w:w="3602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 структура слова. Развитие слухового и зрительного восприятия.</w:t>
            </w:r>
          </w:p>
          <w:p w:rsidR="00446D6C" w:rsidRPr="003908C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446D6C" w:rsidRPr="003908C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C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фонематической стороны речи фонематического восприятия.</w:t>
            </w:r>
          </w:p>
        </w:tc>
        <w:tc>
          <w:tcPr>
            <w:tcW w:w="3603" w:type="dxa"/>
          </w:tcPr>
          <w:p w:rsidR="00446D6C" w:rsidRPr="00D204B6" w:rsidRDefault="00446D6C" w:rsidP="00080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4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технике письма.</w:t>
            </w:r>
          </w:p>
        </w:tc>
      </w:tr>
      <w:tr w:rsidR="00446D6C" w:rsidRPr="00F700A4" w:rsidTr="00080EAD">
        <w:tc>
          <w:tcPr>
            <w:tcW w:w="3602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793CE8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4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Хлопай – не зевай!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(хлопаем на слово со звуком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топаем на слово со звуком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Дь</w:t>
            </w:r>
            <w:proofErr w:type="spellEnd"/>
            <w:r w:rsidRPr="006608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46D6C" w:rsidRPr="00E01022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proofErr w:type="gramStart"/>
            <w:r w:rsidRPr="00A3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баран, корова, дети, дело, дуб,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собака</w:t>
            </w:r>
            <w:r w:rsidRPr="00A30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сено, дом, крокодил.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660800" w:rsidRDefault="00446D6C" w:rsidP="00080EAD">
            <w:pPr>
              <w:pStyle w:val="a5"/>
              <w:spacing w:before="0" w:after="0"/>
              <w:rPr>
                <w:i/>
                <w:iCs/>
              </w:rPr>
            </w:pPr>
            <w:r>
              <w:rPr>
                <w:b/>
                <w:iCs/>
              </w:rPr>
              <w:t xml:space="preserve">2. </w:t>
            </w:r>
            <w:r w:rsidRPr="003C43D7">
              <w:rPr>
                <w:b/>
                <w:iCs/>
              </w:rPr>
              <w:t>«</w:t>
            </w:r>
            <w:r>
              <w:rPr>
                <w:b/>
                <w:iCs/>
              </w:rPr>
              <w:t>Раздели на слоги</w:t>
            </w:r>
            <w:proofErr w:type="gramStart"/>
            <w:r w:rsidRPr="003C43D7">
              <w:rPr>
                <w:b/>
                <w:iCs/>
              </w:rPr>
              <w:t>»</w:t>
            </w:r>
            <w:r w:rsidRPr="00660800">
              <w:rPr>
                <w:i/>
                <w:iCs/>
              </w:rPr>
              <w:t>(</w:t>
            </w:r>
            <w:proofErr w:type="gramEnd"/>
            <w:r w:rsidRPr="00660800">
              <w:rPr>
                <w:i/>
                <w:iCs/>
              </w:rPr>
              <w:t>хлопок на с</w:t>
            </w:r>
            <w:r>
              <w:rPr>
                <w:i/>
                <w:iCs/>
              </w:rPr>
              <w:t>л</w:t>
            </w:r>
            <w:r w:rsidRPr="00660800">
              <w:rPr>
                <w:i/>
                <w:iCs/>
              </w:rPr>
              <w:t>ог)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Цып-лё-нок</w:t>
            </w:r>
            <w:proofErr w:type="spellEnd"/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Гу-сё-нок</w:t>
            </w:r>
            <w:proofErr w:type="spellEnd"/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Те-лё-нок</w:t>
            </w:r>
            <w:proofErr w:type="spellEnd"/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Цып-ля-та</w:t>
            </w:r>
            <w:proofErr w:type="spellEnd"/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Коз-ля-та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Те-ля-та</w:t>
            </w:r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Ин-дю-ша-та</w:t>
            </w:r>
            <w:proofErr w:type="spellEnd"/>
          </w:p>
          <w:p w:rsidR="00446D6C" w:rsidRDefault="00446D6C" w:rsidP="0008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6C45F1" w:rsidRDefault="00446D6C" w:rsidP="00080E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45F1">
              <w:rPr>
                <w:rFonts w:ascii="Times New Roman" w:hAnsi="Times New Roman" w:cs="Times New Roman"/>
                <w:b/>
                <w:sz w:val="24"/>
                <w:szCs w:val="24"/>
              </w:rPr>
              <w:t>Прохлопай</w:t>
            </w:r>
            <w:proofErr w:type="gramEnd"/>
          </w:p>
          <w:p w:rsidR="00446D6C" w:rsidRPr="00A673FD" w:rsidRDefault="00446D6C" w:rsidP="00080EAD">
            <w:pPr>
              <w:pStyle w:val="a5"/>
              <w:spacing w:before="0" w:after="0"/>
              <w:rPr>
                <w:b/>
                <w:iCs/>
              </w:rPr>
            </w:pPr>
            <w:r w:rsidRPr="00A673FD">
              <w:t>Петушок, петушок,</w:t>
            </w:r>
            <w:r w:rsidRPr="00A673FD">
              <w:br/>
              <w:t>Подари мне гребешок,</w:t>
            </w:r>
            <w:r w:rsidRPr="00A673FD">
              <w:br/>
              <w:t>Ну пожалуйста, прошу!</w:t>
            </w:r>
            <w:r w:rsidRPr="00A673FD">
              <w:br/>
              <w:t>Я кудряшки расчешу.</w:t>
            </w:r>
          </w:p>
          <w:p w:rsidR="00446D6C" w:rsidRPr="006C45F1" w:rsidRDefault="00446D6C" w:rsidP="00080EA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46D6C" w:rsidRPr="00796B86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«Доскажи словечко»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другом её</w:t>
            </w: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стать,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косточку ей дать.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она не забияка.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конуре живет... (собака)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может высоко,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Пьет из блюдца молоко.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разлегшись у окошка,</w:t>
            </w:r>
          </w:p>
          <w:p w:rsidR="00446D6C" w:rsidRPr="00796B86" w:rsidRDefault="00446D6C" w:rsidP="00080EAD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Жмурит глазки наша... (кошка)</w:t>
            </w:r>
          </w:p>
          <w:p w:rsidR="00446D6C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стаде все они живут,</w:t>
            </w: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траву жуют.</w:t>
            </w: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закручена в колечки.</w:t>
            </w:r>
          </w:p>
          <w:p w:rsidR="00446D6C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— дружные... (овечки)</w:t>
            </w:r>
          </w:p>
          <w:p w:rsidR="00446D6C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посмотрите:</w:t>
            </w: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кто уснул в корыте?</w:t>
            </w: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Грязным стал он, как чертенок,</w:t>
            </w:r>
          </w:p>
          <w:p w:rsidR="00446D6C" w:rsidRPr="008F4BE2" w:rsidRDefault="00446D6C" w:rsidP="00080EA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Непоседа... (поросенок)</w:t>
            </w:r>
          </w:p>
          <w:p w:rsidR="00446D6C" w:rsidRPr="003D2C63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481A26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Звуки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 - Дь</w:t>
            </w:r>
            <w:r w:rsidRPr="00481A26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.</w:t>
            </w: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46D6C" w:rsidRPr="0022365C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Чёткое произнесение звуков</w:t>
            </w:r>
            <w:r w:rsidRPr="003C4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446D6C" w:rsidRPr="00B71B99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6D6C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звуков.</w:t>
            </w:r>
          </w:p>
          <w:p w:rsidR="00446D6C" w:rsidRPr="006C45F1" w:rsidRDefault="00446D6C" w:rsidP="0008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 Воспроизведение слоговых рядов.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да — </w:t>
            </w:r>
            <w:proofErr w:type="spellStart"/>
            <w:proofErr w:type="gram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proofErr w:type="gram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да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да</w:t>
            </w:r>
            <w:proofErr w:type="gramEnd"/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де — </w:t>
            </w:r>
            <w:proofErr w:type="spell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дэ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— до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4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 слов</w:t>
            </w:r>
          </w:p>
          <w:p w:rsidR="00446D6C" w:rsidRPr="006C45F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446D6C" w:rsidRPr="0016726D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  О     М     </w:t>
            </w:r>
          </w:p>
          <w:tbl>
            <w:tblPr>
              <w:tblStyle w:val="a3"/>
              <w:tblW w:w="0" w:type="auto"/>
              <w:tblInd w:w="737" w:type="dxa"/>
              <w:tblLook w:val="04A0"/>
            </w:tblPr>
            <w:tblGrid>
              <w:gridCol w:w="461"/>
              <w:gridCol w:w="531"/>
              <w:gridCol w:w="426"/>
            </w:tblGrid>
            <w:tr w:rsidR="00446D6C" w:rsidTr="00080EAD">
              <w:tc>
                <w:tcPr>
                  <w:tcW w:w="461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46D6C" w:rsidRPr="0016726D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Д  Е     НЬ     </w:t>
            </w:r>
          </w:p>
          <w:tbl>
            <w:tblPr>
              <w:tblStyle w:val="a3"/>
              <w:tblW w:w="0" w:type="auto"/>
              <w:tblInd w:w="737" w:type="dxa"/>
              <w:tblLook w:val="04A0"/>
            </w:tblPr>
            <w:tblGrid>
              <w:gridCol w:w="461"/>
              <w:gridCol w:w="531"/>
              <w:gridCol w:w="426"/>
            </w:tblGrid>
            <w:tr w:rsidR="00446D6C" w:rsidTr="00080EAD">
              <w:tc>
                <w:tcPr>
                  <w:tcW w:w="461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31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446D6C" w:rsidRDefault="00446D6C" w:rsidP="00080EA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446D6C" w:rsidRPr="006C45F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7B5D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ление из текста слов со звуком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6C45F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6C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C45F1">
              <w:rPr>
                <w:rFonts w:ascii="Times New Roman" w:hAnsi="Times New Roman" w:cs="Times New Roman"/>
                <w:b/>
                <w:sz w:val="24"/>
                <w:szCs w:val="24"/>
              </w:rPr>
              <w:t>Дь</w:t>
            </w:r>
            <w:proofErr w:type="spellEnd"/>
            <w:r w:rsidRPr="006C45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Дятел жил в дупле пустом,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Дуб долбил, как долотом,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долбил,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Два долбил -</w:t>
            </w:r>
          </w:p>
          <w:p w:rsidR="00446D6C" w:rsidRPr="0050045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В небо носом угодил.</w:t>
            </w: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A3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Pr="006A35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Маршак</w:t>
            </w:r>
          </w:p>
          <w:p w:rsidR="00446D6C" w:rsidRPr="006C45F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446D6C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6. </w:t>
            </w:r>
            <w:r w:rsidRPr="000B6E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Составь предложения</w:t>
            </w: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 </w:t>
            </w:r>
            <w:proofErr w:type="spellStart"/>
            <w:r w:rsidRPr="005004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ень</w:t>
            </w:r>
            <w:r w:rsidRPr="005004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0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солдат</w:t>
            </w:r>
            <w:r w:rsidRPr="005004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46D6C" w:rsidRPr="006C45F1" w:rsidRDefault="00446D6C" w:rsidP="00080E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6D6C" w:rsidRPr="005A6473" w:rsidRDefault="00446D6C" w:rsidP="00080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6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чистоговорок</w:t>
            </w:r>
            <w:proofErr w:type="spellEnd"/>
          </w:p>
          <w:p w:rsidR="00446D6C" w:rsidRPr="006E66C0" w:rsidRDefault="00446D6C" w:rsidP="00080EAD">
            <w:pPr>
              <w:pStyle w:val="a5"/>
              <w:spacing w:before="0" w:after="0"/>
            </w:pPr>
            <w:proofErr w:type="spellStart"/>
            <w:r w:rsidRPr="006E66C0">
              <w:t>Де-де-де</w:t>
            </w:r>
            <w:proofErr w:type="spellEnd"/>
            <w:r w:rsidRPr="006E66C0">
              <w:t xml:space="preserve">,  </w:t>
            </w:r>
            <w:proofErr w:type="spellStart"/>
            <w:r w:rsidRPr="006E66C0">
              <w:t>де-де-де</w:t>
            </w:r>
            <w:proofErr w:type="spellEnd"/>
            <w:r w:rsidRPr="006E66C0">
              <w:t xml:space="preserve"> </w:t>
            </w:r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мечтали о дожде.</w:t>
            </w:r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Дё-дё-дё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дё-дё-дё</w:t>
            </w:r>
            <w:proofErr w:type="spellEnd"/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намокли под дождем.</w:t>
            </w:r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Дя-дя-дя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дя-дя-дя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Грязь осталась от дождя</w:t>
            </w:r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Дю-дю-дю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дю-дю-дю</w:t>
            </w:r>
            <w:proofErr w:type="spellEnd"/>
          </w:p>
          <w:p w:rsidR="00446D6C" w:rsidRPr="006E66C0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Уж не рады мы дождю.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да-да-да, да-да-да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Не ходи, Вадим, туда!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ду-ду-ду</w:t>
            </w:r>
            <w:proofErr w:type="spellEnd"/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Всё равно туда пойду, 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ди-ди-ди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ди-ди-ди</w:t>
            </w:r>
            <w:proofErr w:type="spellEnd"/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Ты ж одетый, не ходи!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да-да-да, да-да-да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 Ой, холодная вода! 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де-де-де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де-де-де</w:t>
            </w:r>
            <w:proofErr w:type="spellEnd"/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 Вот беда! Вадим, ты где? </w:t>
            </w:r>
          </w:p>
          <w:p w:rsidR="00446D6C" w:rsidRPr="006E66C0" w:rsidRDefault="00446D6C" w:rsidP="00080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ды-ды-ды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ды-ды-ды</w:t>
            </w:r>
            <w:proofErr w:type="spellEnd"/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— </w:t>
            </w:r>
          </w:p>
          <w:p w:rsidR="00446D6C" w:rsidRPr="006C45F1" w:rsidRDefault="00446D6C" w:rsidP="00080E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слышно из воды</w:t>
            </w:r>
          </w:p>
        </w:tc>
        <w:tc>
          <w:tcPr>
            <w:tcW w:w="3603" w:type="dxa"/>
          </w:tcPr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6C" w:rsidRPr="00F700A4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Нарисуй по клеточкам </w:t>
            </w:r>
          </w:p>
          <w:p w:rsidR="00446D6C" w:rsidRPr="008874F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6C" w:rsidRPr="00F334D3" w:rsidRDefault="00446D6C" w:rsidP="00080E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D2C8C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876425"/>
                  <wp:effectExtent l="19050" t="0" r="0" b="0"/>
                  <wp:docPr id="64" name="Рисунок 3" descr="C:\Users\000\Desktop\материал ПО ТЕМАМ для занятий ЛОГО\ПО КЛЕТОЧКАМ\ДОМ ЖИВОТНЫЕ\kak-narisovat-sobaku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00\Desktop\материал ПО ТЕМАМ для занятий ЛОГО\ПО КЛЕТОЧКАМ\ДОМ ЖИВОТНЫЕ\kak-narisovat-sobaku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14525" cy="1981200"/>
                  <wp:effectExtent l="19050" t="0" r="9525" b="0"/>
                  <wp:docPr id="65" name="Рисунок 4" descr="C:\Users\000\Desktop\материал ПО ТЕМАМ для занятий ЛОГО\ПО КЛЕТОЧКАМ\ДОМ ЖИВОТНЫЕ\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0\Desktop\материал ПО ТЕМАМ для занятий ЛОГО\ПО КЛЕТОЧКАМ\ДОМ ЖИВОТНЫЕ\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D6C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D6C" w:rsidRPr="00F700A4" w:rsidRDefault="00446D6C" w:rsidP="00080E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475" cy="3695700"/>
                  <wp:effectExtent l="19050" t="0" r="9525" b="0"/>
                  <wp:docPr id="66" name="Рисунок 5" descr="C:\Users\000\Desktop\материал ПО ТЕМАМ для занятий ЛОГО\ПО КЛЕТОЧКАМ\ДОМ ЖИВОТНЫЕ\2534833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0\Desktop\материал ПО ТЕМАМ для занятий ЛОГО\ПО КЛЕТОЧКАМ\ДОМ ЖИВОТНЫЕ\2534833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69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3E6" w:rsidRDefault="002B43E6"/>
    <w:sectPr w:rsidR="002B43E6" w:rsidSect="002B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2274BA"/>
    <w:lvl w:ilvl="0">
      <w:numFmt w:val="bullet"/>
      <w:lvlText w:val="*"/>
      <w:lvlJc w:val="left"/>
    </w:lvl>
  </w:abstractNum>
  <w:abstractNum w:abstractNumId="1">
    <w:nsid w:val="1B7D459B"/>
    <w:multiLevelType w:val="hybridMultilevel"/>
    <w:tmpl w:val="4DD2C5BA"/>
    <w:lvl w:ilvl="0" w:tplc="65B08D26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6D6C"/>
    <w:rsid w:val="002B43E6"/>
    <w:rsid w:val="0044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D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6D6C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6D6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6D6C"/>
    <w:rPr>
      <w:i/>
      <w:iCs/>
    </w:rPr>
  </w:style>
  <w:style w:type="character" w:customStyle="1" w:styleId="942">
    <w:name w:val="Основной текст (942)"/>
    <w:basedOn w:val="a0"/>
    <w:rsid w:val="00446D6C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9"/>
      <w:szCs w:val="19"/>
    </w:rPr>
  </w:style>
  <w:style w:type="character" w:styleId="a7">
    <w:name w:val="Strong"/>
    <w:basedOn w:val="a0"/>
    <w:uiPriority w:val="22"/>
    <w:qFormat/>
    <w:rsid w:val="00446D6C"/>
    <w:rPr>
      <w:b/>
      <w:bCs/>
    </w:rPr>
  </w:style>
  <w:style w:type="character" w:customStyle="1" w:styleId="FontStyle76">
    <w:name w:val="Font Style76"/>
    <w:basedOn w:val="a0"/>
    <w:uiPriority w:val="99"/>
    <w:rsid w:val="00446D6C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446D6C"/>
    <w:pPr>
      <w:widowControl w:val="0"/>
      <w:autoSpaceDE w:val="0"/>
      <w:autoSpaceDN w:val="0"/>
      <w:adjustRightInd w:val="0"/>
      <w:spacing w:after="0" w:line="250" w:lineRule="exact"/>
      <w:ind w:hanging="22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728</Words>
  <Characters>4156</Characters>
  <Application>Microsoft Office Word</Application>
  <DocSecurity>0</DocSecurity>
  <Lines>34</Lines>
  <Paragraphs>9</Paragraphs>
  <ScaleCrop>false</ScaleCrop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2022-05-17T11:51:00Z</dcterms:created>
  <dcterms:modified xsi:type="dcterms:W3CDTF">2022-05-17T11:53:00Z</dcterms:modified>
</cp:coreProperties>
</file>