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DE" w:rsidRDefault="008238DE" w:rsidP="008238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занятие</w:t>
      </w:r>
    </w:p>
    <w:p w:rsidR="00870147" w:rsidRDefault="00870147" w:rsidP="008238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«Лето»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лексико-грамматических категорий на базе темы недели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представления о лете и летних явлениях; 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прилагательные с существительными;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подбирать слова-признаки к заданным словам; 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предложения из слов; пересказывать рассказ; 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любовь к природе. 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47" w:rsidRPr="00702026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деятельности</w:t>
      </w:r>
    </w:p>
    <w:p w:rsidR="00870147" w:rsidRPr="00702026" w:rsidRDefault="00870147" w:rsidP="0087014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0147" w:rsidRPr="00C267BD" w:rsidRDefault="00870147" w:rsidP="00870147">
      <w:pPr>
        <w:pStyle w:val="a4"/>
        <w:numPr>
          <w:ilvl w:val="0"/>
          <w:numId w:val="1"/>
        </w:numPr>
        <w:spacing w:after="0"/>
        <w:ind w:left="284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 момент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Солнце печёт,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Липа цветёт,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Рожь поспевает.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Когда это бывает?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Летом!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47" w:rsidRPr="00702026" w:rsidRDefault="00870147" w:rsidP="00870147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02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 приметы»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Верно! А когда наступает лето? (После весны).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 Назовите летние месяцы.</w:t>
      </w: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(Июнь, июль, август).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Какие приметы лета вы знаете? (Летом становится жарко, идут тёплые дожди, иногда бывают грозы, можно увидеть радугу, летние дни самые длинные, а ночи короткие, на лугах цветут цветы, поспевают ягоды, порхают бабочки, летают стрекозы, у птиц появляются птенцы, взрослые берут отпуска и едут отдыхать на море).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3.Игра с мячом «Скажи со словом «летний».</w:t>
      </w: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Месяцы - … (летние месяцы).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- … (летний день).  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- … (летняя погода).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- … (летнее утро).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- … (летняя ночь).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- … (летнее солнце).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 - … (летняя гроза).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- … (летний дождь).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- … (летние цветы).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- … (летняя одежда).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 - … (летний отпуск).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- … (летние каникулы).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4.«Подбери признаки».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летом бывает небо? - … (Голубое, чистое, высокое).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летом бывает солнце? - … (Яркое, тёплое).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летом бывает воздух? - … (Чистый, прозрачный).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летом бывает трава? - … (Зелёная, сочная, высокая).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летом бывают ягоды? - … (Спелые, сладкие, сочные).</w:t>
      </w:r>
    </w:p>
    <w:p w:rsidR="00870147" w:rsidRDefault="00870147" w:rsidP="00870147">
      <w:pPr>
        <w:pStyle w:val="a3"/>
        <w:shd w:val="clear" w:color="auto" w:fill="FFFFFF"/>
        <w:spacing w:before="0" w:beforeAutospacing="0" w:after="0" w:afterAutospacing="0"/>
        <w:rPr>
          <w:b/>
          <w:sz w:val="24"/>
          <w:szCs w:val="24"/>
        </w:rPr>
      </w:pPr>
      <w:r w:rsidRPr="00702026">
        <w:rPr>
          <w:b/>
          <w:sz w:val="24"/>
          <w:szCs w:val="24"/>
        </w:rPr>
        <w:lastRenderedPageBreak/>
        <w:t>  </w:t>
      </w:r>
    </w:p>
    <w:p w:rsidR="00870147" w:rsidRPr="00702026" w:rsidRDefault="00870147" w:rsidP="0087014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702026">
        <w:rPr>
          <w:b/>
          <w:sz w:val="24"/>
          <w:szCs w:val="24"/>
        </w:rPr>
        <w:t xml:space="preserve">5. </w:t>
      </w:r>
      <w:r w:rsidRPr="00702026">
        <w:rPr>
          <w:b/>
          <w:color w:val="000000"/>
          <w:sz w:val="24"/>
          <w:szCs w:val="24"/>
        </w:rPr>
        <w:t>Упражнение «Скажи наоборот»</w:t>
      </w:r>
      <w:r w:rsidRPr="00702026">
        <w:rPr>
          <w:color w:val="000000"/>
          <w:sz w:val="24"/>
          <w:szCs w:val="24"/>
        </w:rPr>
        <w:t xml:space="preserve"> (подбор антонимов). 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много насекомых и паучков и они все такие разные.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 маленький, а бабочка ... </w:t>
      </w:r>
      <w:proofErr w:type="gramStart"/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большая).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бабочки усики длинные, а у пчелы короткие.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осы крылья узкие, а у шмеля широкие.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вредное насекомое, а пчела полезное.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Стрекоза большая, а мошка маленькая.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Муравей полезное насекомое, а комар вредное.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шмеля спинка мохнатая, а у осы гладкая. 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комара спинка тонкая, а у шмеля толстая.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мухи ножки короткие, а у кузнечика длинные.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пчелы ножки толстые</w:t>
      </w:r>
      <w:proofErr w:type="gramStart"/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у комара тонкие.</w:t>
      </w:r>
    </w:p>
    <w:p w:rsidR="00870147" w:rsidRPr="00702026" w:rsidRDefault="00870147" w:rsidP="0087014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0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стрекозы спинка узкая, а у жука широкая.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Физ. Минутка.</w:t>
      </w:r>
    </w:p>
    <w:p w:rsidR="00870147" w:rsidRPr="00396216" w:rsidRDefault="00870147" w:rsidP="008701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6216">
        <w:rPr>
          <w:rFonts w:ascii="Times New Roman" w:hAnsi="Times New Roman" w:cs="Times New Roman"/>
          <w:bCs/>
          <w:sz w:val="24"/>
          <w:szCs w:val="24"/>
        </w:rPr>
        <w:t>По дороге мы идем.</w:t>
      </w:r>
    </w:p>
    <w:p w:rsidR="00870147" w:rsidRPr="00396216" w:rsidRDefault="00870147" w:rsidP="008701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6216">
        <w:rPr>
          <w:rFonts w:ascii="Times New Roman" w:hAnsi="Times New Roman" w:cs="Times New Roman"/>
          <w:bCs/>
          <w:sz w:val="24"/>
          <w:szCs w:val="24"/>
        </w:rPr>
        <w:t>Путь далек, далек наш дом.</w:t>
      </w:r>
    </w:p>
    <w:p w:rsidR="00870147" w:rsidRPr="00396216" w:rsidRDefault="00870147" w:rsidP="008701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96216">
        <w:rPr>
          <w:rFonts w:ascii="Times New Roman" w:hAnsi="Times New Roman" w:cs="Times New Roman"/>
          <w:i/>
          <w:iCs/>
          <w:sz w:val="24"/>
          <w:szCs w:val="24"/>
        </w:rPr>
        <w:t>Дети шагают на месте.</w:t>
      </w:r>
    </w:p>
    <w:p w:rsidR="00870147" w:rsidRPr="00396216" w:rsidRDefault="00870147" w:rsidP="008701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6216">
        <w:rPr>
          <w:rFonts w:ascii="Times New Roman" w:hAnsi="Times New Roman" w:cs="Times New Roman"/>
          <w:bCs/>
          <w:sz w:val="24"/>
          <w:szCs w:val="24"/>
        </w:rPr>
        <w:t>Жаркий день, сядем в тень.</w:t>
      </w:r>
    </w:p>
    <w:p w:rsidR="00870147" w:rsidRPr="00396216" w:rsidRDefault="00870147" w:rsidP="008701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6216">
        <w:rPr>
          <w:rFonts w:ascii="Times New Roman" w:hAnsi="Times New Roman" w:cs="Times New Roman"/>
          <w:bCs/>
          <w:sz w:val="24"/>
          <w:szCs w:val="24"/>
        </w:rPr>
        <w:t>Мы под дубом посидим,</w:t>
      </w:r>
    </w:p>
    <w:p w:rsidR="00870147" w:rsidRPr="00396216" w:rsidRDefault="00870147" w:rsidP="008701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96216">
        <w:rPr>
          <w:rFonts w:ascii="Times New Roman" w:hAnsi="Times New Roman" w:cs="Times New Roman"/>
          <w:i/>
          <w:iCs/>
          <w:sz w:val="24"/>
          <w:szCs w:val="24"/>
        </w:rPr>
        <w:t>Садятся на корточки.</w:t>
      </w:r>
    </w:p>
    <w:p w:rsidR="00870147" w:rsidRPr="00396216" w:rsidRDefault="00870147" w:rsidP="008701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96216">
        <w:rPr>
          <w:rFonts w:ascii="Times New Roman" w:hAnsi="Times New Roman" w:cs="Times New Roman"/>
          <w:bCs/>
          <w:sz w:val="24"/>
          <w:szCs w:val="24"/>
        </w:rPr>
        <w:t xml:space="preserve">Мы под дубом полежим. </w:t>
      </w:r>
      <w:r w:rsidRPr="00396216">
        <w:rPr>
          <w:rFonts w:ascii="Times New Roman" w:hAnsi="Times New Roman" w:cs="Times New Roman"/>
          <w:i/>
          <w:iCs/>
          <w:sz w:val="24"/>
          <w:szCs w:val="24"/>
        </w:rPr>
        <w:t>Кладут голову на ладони.</w:t>
      </w:r>
    </w:p>
    <w:p w:rsidR="00870147" w:rsidRPr="00396216" w:rsidRDefault="00870147" w:rsidP="008701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96216">
        <w:rPr>
          <w:rFonts w:ascii="Times New Roman" w:hAnsi="Times New Roman" w:cs="Times New Roman"/>
          <w:bCs/>
          <w:sz w:val="24"/>
          <w:szCs w:val="24"/>
        </w:rPr>
        <w:t>Потом дальше по</w:t>
      </w:r>
      <w:r>
        <w:rPr>
          <w:rFonts w:ascii="Times New Roman" w:hAnsi="Times New Roman" w:cs="Times New Roman"/>
          <w:bCs/>
          <w:sz w:val="24"/>
          <w:szCs w:val="24"/>
        </w:rPr>
        <w:t>бежи</w:t>
      </w:r>
      <w:r w:rsidRPr="00396216">
        <w:rPr>
          <w:rFonts w:ascii="Times New Roman" w:hAnsi="Times New Roman" w:cs="Times New Roman"/>
          <w:bCs/>
          <w:sz w:val="24"/>
          <w:szCs w:val="24"/>
        </w:rPr>
        <w:t>м.</w:t>
      </w:r>
    </w:p>
    <w:p w:rsidR="00870147" w:rsidRDefault="00870147" w:rsidP="0087014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A3519">
        <w:rPr>
          <w:rFonts w:ascii="Times New Roman" w:hAnsi="Times New Roman" w:cs="Times New Roman"/>
          <w:i/>
          <w:iCs/>
          <w:sz w:val="24"/>
          <w:szCs w:val="24"/>
        </w:rPr>
        <w:t>Встают</w:t>
      </w:r>
      <w:r>
        <w:rPr>
          <w:rFonts w:ascii="Times New Roman" w:hAnsi="Times New Roman" w:cs="Times New Roman"/>
          <w:i/>
          <w:iCs/>
          <w:sz w:val="24"/>
          <w:szCs w:val="24"/>
        </w:rPr>
        <w:t>, легкий бег</w:t>
      </w:r>
      <w:r w:rsidRPr="006A351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5.Игра «Четвёртый лишний».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Пчела, ласточка, муравей, комар.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Ромашка, земляника, колокольчик, василёк.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Клевер, малина, крыжовник, смородина.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6.«Слова заблудились».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Логопед: Ребята, сейчас я вам прочитаю слова. Из этих слов нужно составить предложения. А затем пересказать составленный рассказ.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«Лето».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Лето, </w:t>
      </w:r>
      <w:proofErr w:type="gramStart"/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жаркий</w:t>
      </w:r>
      <w:proofErr w:type="gramEnd"/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наступить.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Солнышко, на, ярко, светить, небо.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На, цветы, </w:t>
      </w:r>
      <w:proofErr w:type="gramStart"/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лугах</w:t>
      </w:r>
      <w:proofErr w:type="gramEnd"/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красивые, распускаться.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И, порхать, бабочки, стрекозы.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Гроза, радуга, после, небо, </w:t>
      </w:r>
      <w:proofErr w:type="gramStart"/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появляться.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Дети самостоятельно пересказывают рассказ.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Наступило жаркое лето.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небе ярко светит солнышко.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лугах распускаются красивые цветы.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Порхают бабочки и стрекозы.</w:t>
      </w:r>
    </w:p>
    <w:p w:rsidR="00870147" w:rsidRPr="00C267BD" w:rsidRDefault="00870147" w:rsidP="008701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грозы на небе появляется радуга.</w:t>
      </w:r>
    </w:p>
    <w:p w:rsidR="00870147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724" w:rsidRPr="00870147" w:rsidRDefault="00870147" w:rsidP="008701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C26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Оценка работы.</w:t>
      </w:r>
    </w:p>
    <w:sectPr w:rsidR="00AB3724" w:rsidRPr="00870147" w:rsidSect="00EB7CC5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DF2"/>
    <w:multiLevelType w:val="hybridMultilevel"/>
    <w:tmpl w:val="718C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0147"/>
    <w:rsid w:val="008238DE"/>
    <w:rsid w:val="00870147"/>
    <w:rsid w:val="00AB3724"/>
    <w:rsid w:val="00F3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870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2021-05-07T12:28:00Z</dcterms:created>
  <dcterms:modified xsi:type="dcterms:W3CDTF">2022-06-20T11:53:00Z</dcterms:modified>
</cp:coreProperties>
</file>