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F97" w:rsidRPr="00B56F97" w:rsidRDefault="00B56F97" w:rsidP="00B56F97">
      <w:pPr>
        <w:shd w:val="clear" w:color="auto" w:fill="FFFFFF"/>
        <w:spacing w:before="75" w:after="75"/>
        <w:jc w:val="center"/>
        <w:textAlignment w:val="top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56F9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Консультация для родителей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!</w:t>
      </w:r>
    </w:p>
    <w:p w:rsidR="00B56F97" w:rsidRPr="00B56F97" w:rsidRDefault="00B56F97" w:rsidP="00B56F97">
      <w:pPr>
        <w:shd w:val="clear" w:color="auto" w:fill="FFFFFF"/>
        <w:spacing w:before="75" w:after="75"/>
        <w:jc w:val="center"/>
        <w:textAlignment w:val="top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Тема: «Роль родителей</w:t>
      </w:r>
      <w:r w:rsidRPr="00B56F9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в автоматизации поставленных звуков»</w:t>
      </w:r>
    </w:p>
    <w:p w:rsidR="00B56F97" w:rsidRPr="00A63F1D" w:rsidRDefault="00B56F97" w:rsidP="00B56F97">
      <w:pPr>
        <w:shd w:val="clear" w:color="auto" w:fill="FFFFFF"/>
        <w:spacing w:before="75" w:after="7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1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                                    </w:t>
      </w:r>
    </w:p>
    <w:p w:rsidR="00B56F97" w:rsidRPr="002718E6" w:rsidRDefault="00B56F97" w:rsidP="00B56F97">
      <w:pPr>
        <w:shd w:val="clear" w:color="auto" w:fill="FFFFFF"/>
        <w:spacing w:before="75" w:after="7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18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ребенка в первую очередь зависит от той атмосферы, которую создают сознательно в семье</w:t>
      </w:r>
      <w:proofErr w:type="gramStart"/>
      <w:r w:rsidRPr="002718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71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Влияние домашней работы родителей с детьми на время и качество коррекции речи ребенка </w:t>
      </w:r>
      <w:proofErr w:type="gramStart"/>
      <w:r w:rsidRPr="002718E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велика</w:t>
      </w:r>
      <w:proofErr w:type="gramEnd"/>
      <w:r w:rsidRPr="002718E6">
        <w:rPr>
          <w:rFonts w:ascii="Times New Roman" w:eastAsia="Times New Roman" w:hAnsi="Times New Roman" w:cs="Times New Roman"/>
          <w:sz w:val="24"/>
          <w:szCs w:val="24"/>
          <w:lang w:eastAsia="ru-RU"/>
        </w:rPr>
        <w:t>. Ожидания  родителей связаны, как правило, только с работой логопеда. Поэтому довольно часто  логопеду приходится сталкиваться с такими вопросами, как:  Когда у моего ребенка пропадут дефекты речи?». Возникают подобные вопросы из-за слабого представления родителей о самом процессе обучения их ребенка, а также из-за непонимания того простого факта, что большую часть своей жизни ребенок проводит именно с родителями.</w:t>
      </w:r>
    </w:p>
    <w:p w:rsidR="00B56F97" w:rsidRPr="002718E6" w:rsidRDefault="00B56F97" w:rsidP="00B56F97">
      <w:pPr>
        <w:shd w:val="clear" w:color="auto" w:fill="FFFFFF"/>
        <w:spacing w:before="75" w:after="7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8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надо думать, что речевые дефекты исчезнут сами собой со временем. Для их преодоления необходима систематическая, длительная коррекционная работа, в которой родителям отводится значительная роль, поскольку большее время ребенок проводит дома с мамой.</w:t>
      </w:r>
    </w:p>
    <w:p w:rsidR="00B56F97" w:rsidRPr="002718E6" w:rsidRDefault="00B56F97" w:rsidP="00B56F97">
      <w:pPr>
        <w:shd w:val="clear" w:color="auto" w:fill="FFFFFF"/>
        <w:spacing w:before="75" w:after="7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Родители должны формировать правильное отношение к речевому нарушению у ребенка:</w:t>
      </w:r>
    </w:p>
    <w:p w:rsidR="00B56F97" w:rsidRPr="002718E6" w:rsidRDefault="00B56F97" w:rsidP="00B56F9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43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8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ругать ребенка за неправильную речь;</w:t>
      </w:r>
    </w:p>
    <w:p w:rsidR="00B56F97" w:rsidRPr="002718E6" w:rsidRDefault="00B56F97" w:rsidP="00B56F9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43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8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ненавязчиво исправлять неправильное произношение;</w:t>
      </w:r>
    </w:p>
    <w:p w:rsidR="00B56F97" w:rsidRPr="002718E6" w:rsidRDefault="00B56F97" w:rsidP="00B56F97">
      <w:pPr>
        <w:shd w:val="clear" w:color="auto" w:fill="FFFFFF"/>
        <w:spacing w:before="75" w:after="7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8E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Сами родители должны быть готовы к  длительной психологической подготовке не только ребенка, но и самих себя к занятиям с ним.</w:t>
      </w:r>
    </w:p>
    <w:p w:rsidR="008156AD" w:rsidRPr="002718E6" w:rsidRDefault="00B56F97" w:rsidP="00B56F97">
      <w:pPr>
        <w:shd w:val="clear" w:color="auto" w:fill="FFFFFF"/>
        <w:spacing w:before="75" w:after="7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8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Особенности речи и поведения родителей при контактах с ребенком.</w:t>
      </w:r>
      <w:r w:rsidR="008156AD" w:rsidRPr="00271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Основными положениями,</w:t>
      </w:r>
      <w:r w:rsidRPr="00271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руководствоваться родителям во время занятий, смысловой нагрузке слов и особенностях восп</w:t>
      </w:r>
      <w:r w:rsidR="008156AD" w:rsidRPr="002718E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риятия речи ребенком</w:t>
      </w:r>
      <w:proofErr w:type="gramStart"/>
      <w:r w:rsidR="008156AD" w:rsidRPr="002718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8156AD" w:rsidRPr="00271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Pr="00271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одители сами должны научиться выполнять и показывать ребенку простые артикуляционные упражнения для подготовки речевого аппарата к правильному звукопроизношению. </w:t>
      </w:r>
    </w:p>
    <w:p w:rsidR="00B56F97" w:rsidRPr="002718E6" w:rsidRDefault="00B56F97" w:rsidP="00B56F97">
      <w:pPr>
        <w:shd w:val="clear" w:color="auto" w:fill="FFFFFF"/>
        <w:spacing w:before="75" w:after="7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8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Коррекция нарушенного звукопроизношения происходит постепенно</w:t>
      </w:r>
      <w:r w:rsidR="008156AD" w:rsidRPr="002718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B56F97" w:rsidRPr="002718E6" w:rsidRDefault="008156AD" w:rsidP="008156AD">
      <w:pPr>
        <w:pStyle w:val="a3"/>
        <w:numPr>
          <w:ilvl w:val="0"/>
          <w:numId w:val="3"/>
        </w:numPr>
        <w:shd w:val="clear" w:color="auto" w:fill="FFFFFF"/>
        <w:spacing w:before="75" w:after="75"/>
        <w:jc w:val="both"/>
        <w:textAlignment w:val="top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718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(Подготовительный). </w:t>
      </w:r>
      <w:r w:rsidR="00B56F97" w:rsidRPr="002718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271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</w:t>
      </w:r>
      <w:proofErr w:type="gramStart"/>
      <w:r w:rsidRPr="002718E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речеслухового</w:t>
      </w:r>
      <w:proofErr w:type="gramEnd"/>
      <w:r w:rsidRPr="00271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718E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речедвигательного</w:t>
      </w:r>
      <w:proofErr w:type="spellEnd"/>
      <w:r w:rsidRPr="00271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анализаторов к правильному восприятию звуков.</w:t>
      </w:r>
    </w:p>
    <w:p w:rsidR="008156AD" w:rsidRPr="002718E6" w:rsidRDefault="008156AD" w:rsidP="008156AD">
      <w:pPr>
        <w:pStyle w:val="a3"/>
        <w:numPr>
          <w:ilvl w:val="0"/>
          <w:numId w:val="3"/>
        </w:numPr>
        <w:shd w:val="clear" w:color="auto" w:fill="FFFFFF"/>
        <w:spacing w:before="75" w:after="75"/>
        <w:jc w:val="both"/>
        <w:textAlignment w:val="top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718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(Постановка звуков).    </w:t>
      </w:r>
      <w:r w:rsidRPr="002718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Добиться правильного звучания изолированного звука.</w:t>
      </w:r>
    </w:p>
    <w:p w:rsidR="008156AD" w:rsidRPr="002718E6" w:rsidRDefault="008156AD" w:rsidP="008156AD">
      <w:pPr>
        <w:pStyle w:val="a3"/>
        <w:numPr>
          <w:ilvl w:val="0"/>
          <w:numId w:val="3"/>
        </w:numPr>
        <w:shd w:val="clear" w:color="auto" w:fill="FFFFFF"/>
        <w:spacing w:before="75" w:after="75"/>
        <w:jc w:val="both"/>
        <w:textAlignment w:val="top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718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(Автоматизация звуков). </w:t>
      </w:r>
      <w:r w:rsidRPr="002718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Добиться правильного произношения во фразовой речи.</w:t>
      </w:r>
    </w:p>
    <w:p w:rsidR="008156AD" w:rsidRPr="002718E6" w:rsidRDefault="008156AD" w:rsidP="008156AD">
      <w:pPr>
        <w:pStyle w:val="a3"/>
        <w:numPr>
          <w:ilvl w:val="0"/>
          <w:numId w:val="3"/>
        </w:numPr>
        <w:shd w:val="clear" w:color="auto" w:fill="FFFFFF"/>
        <w:spacing w:before="75" w:after="75"/>
        <w:jc w:val="both"/>
        <w:textAlignment w:val="top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718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(Дифференциация звуков).  </w:t>
      </w:r>
      <w:r w:rsidRPr="002718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ребенка различать смешиваемые звуки и правильно употреблять их в собственной речи.</w:t>
      </w:r>
    </w:p>
    <w:p w:rsidR="00B56F97" w:rsidRPr="002718E6" w:rsidRDefault="00B56F97" w:rsidP="00B56F97">
      <w:pPr>
        <w:shd w:val="clear" w:color="auto" w:fill="FFFFFF"/>
        <w:spacing w:before="75" w:after="75"/>
        <w:jc w:val="both"/>
        <w:textAlignment w:val="top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56F97" w:rsidRPr="002718E6" w:rsidRDefault="00B56F97" w:rsidP="00B56F97">
      <w:pPr>
        <w:shd w:val="clear" w:color="auto" w:fill="FFFFFF"/>
        <w:spacing w:before="75" w:after="7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"/>
        <w:gridCol w:w="156"/>
      </w:tblGrid>
      <w:tr w:rsidR="00B56F97" w:rsidRPr="002718E6" w:rsidTr="00C61CF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F97" w:rsidRPr="002718E6" w:rsidRDefault="00B56F97" w:rsidP="00C61CF0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F97" w:rsidRPr="002718E6" w:rsidRDefault="00B56F97" w:rsidP="00C61CF0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56F97" w:rsidRPr="002718E6" w:rsidRDefault="002718E6" w:rsidP="00B56F97">
      <w:pPr>
        <w:shd w:val="clear" w:color="auto" w:fill="FFFFFF"/>
        <w:spacing w:before="75" w:after="75"/>
        <w:jc w:val="both"/>
        <w:textAlignment w:val="top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718E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                          </w:t>
      </w:r>
      <w:r w:rsidR="00B56F97" w:rsidRPr="002718E6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ru-RU"/>
        </w:rPr>
        <w:t>Уважаемые родители!</w:t>
      </w:r>
    </w:p>
    <w:p w:rsidR="00B56F97" w:rsidRPr="00A63F1D" w:rsidRDefault="00B56F97" w:rsidP="00B56F97">
      <w:pPr>
        <w:shd w:val="clear" w:color="auto" w:fill="FFFFFF"/>
        <w:spacing w:before="75" w:after="7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обеспокоены состоянием речи своего ребёнка? Ваш ребенок ходит (или ходил) на занятия к логопеду, а звукопроизношение до сих пор не исправлено. Причём в кабинете логопеда (или при просьбе повторить правильно)  звуки получаются чёткими, а в произвольной речи эти же звуки ребёнок произносит искажённо. Значит, процесс коррекции звукопроизношения находится на  этапе так называемой </w:t>
      </w:r>
      <w:r w:rsidRPr="00271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«автоматизации»</w:t>
      </w:r>
      <w:proofErr w:type="gramStart"/>
      <w:r w:rsidRPr="002718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71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18E6" w:rsidRPr="00271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2718E6">
        <w:rPr>
          <w:rFonts w:ascii="Times New Roman" w:eastAsia="Times New Roman" w:hAnsi="Times New Roman" w:cs="Times New Roman"/>
          <w:sz w:val="24"/>
          <w:szCs w:val="24"/>
          <w:lang w:eastAsia="ru-RU"/>
        </w:rPr>
        <w:t>еобходимы ежедневны</w:t>
      </w:r>
      <w:r w:rsidR="002718E6" w:rsidRPr="00271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занятия по автоматизации </w:t>
      </w:r>
      <w:r w:rsidRPr="002718E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5-15 минут в день. Данная консультац</w:t>
      </w:r>
      <w:r w:rsidR="002718E6" w:rsidRPr="00271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поможет </w:t>
      </w:r>
      <w:r w:rsidRPr="00271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родителям  ввести в речь своих детей поставленные логопедом звуки.</w:t>
      </w:r>
    </w:p>
    <w:p w:rsidR="002718E6" w:rsidRDefault="002718E6" w:rsidP="00B56F97">
      <w:pPr>
        <w:shd w:val="clear" w:color="auto" w:fill="FFFFFF"/>
        <w:spacing w:before="75" w:after="75"/>
        <w:jc w:val="both"/>
        <w:textAlignment w:val="top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sectPr w:rsidR="002718E6" w:rsidSect="00A63F1D">
      <w:pgSz w:w="11906" w:h="16838"/>
      <w:pgMar w:top="1135" w:right="707" w:bottom="709" w:left="1134" w:header="708" w:footer="708" w:gutter="0"/>
      <w:pgBorders w:offsetFrom="page">
        <w:top w:val="pushPinNote1" w:sz="30" w:space="24" w:color="auto"/>
        <w:left w:val="pushPinNote1" w:sz="30" w:space="24" w:color="auto"/>
        <w:bottom w:val="pushPinNote1" w:sz="30" w:space="24" w:color="auto"/>
        <w:right w:val="pushPinNote1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23322"/>
    <w:multiLevelType w:val="multilevel"/>
    <w:tmpl w:val="DFAA0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E163EB"/>
    <w:multiLevelType w:val="multilevel"/>
    <w:tmpl w:val="02640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354D02"/>
    <w:multiLevelType w:val="hybridMultilevel"/>
    <w:tmpl w:val="BDF61D06"/>
    <w:lvl w:ilvl="0" w:tplc="460811B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56F97"/>
    <w:rsid w:val="002718E6"/>
    <w:rsid w:val="0065089E"/>
    <w:rsid w:val="008156AD"/>
    <w:rsid w:val="00B56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6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2022-06-24T08:17:00Z</dcterms:created>
  <dcterms:modified xsi:type="dcterms:W3CDTF">2022-06-24T08:44:00Z</dcterms:modified>
</cp:coreProperties>
</file>